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69" w:rsidRDefault="00A91769" w:rsidP="00A91769">
      <w:r>
        <w:t>В настоящее техническое задание не добавлено на сайт.</w:t>
      </w:r>
    </w:p>
    <w:p w:rsidR="00A91769" w:rsidRDefault="00A91769" w:rsidP="00A91769">
      <w:r>
        <w:t>Но мы готовы направить его по Вашему запросу. Для получения технического задания обратитесь к специалистам ГК "РЕТАЙЛ"</w:t>
      </w:r>
      <w:bookmarkStart w:id="0" w:name="_GoBack"/>
      <w:bookmarkEnd w:id="0"/>
    </w:p>
    <w:p w:rsidR="00AF60A2" w:rsidRDefault="00A91769" w:rsidP="00A91769">
      <w:r>
        <w:rPr>
          <w:rFonts w:ascii="Segoe UI Symbol" w:hAnsi="Segoe UI Symbol" w:cs="Segoe UI Symbol"/>
        </w:rPr>
        <w:t>☏</w:t>
      </w:r>
      <w:r>
        <w:t xml:space="preserve"> +7 926-857-71-08 </w:t>
      </w:r>
      <w:r>
        <w:rPr>
          <w:rFonts w:ascii="Segoe UI Symbol" w:hAnsi="Segoe UI Symbol" w:cs="Segoe UI Symbol"/>
        </w:rPr>
        <w:t>✉</w:t>
      </w:r>
      <w:r>
        <w:t xml:space="preserve"> info@retile.ru</w:t>
      </w:r>
    </w:p>
    <w:sectPr w:rsidR="00AF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8F"/>
    <w:rsid w:val="001D4DF3"/>
    <w:rsid w:val="009A338F"/>
    <w:rsid w:val="00A91769"/>
    <w:rsid w:val="00A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9CC7"/>
  <w15:chartTrackingRefBased/>
  <w15:docId w15:val="{396838C5-D988-4613-BD1E-836A33BD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Мерцалов Денис</dc:creator>
  <cp:keywords/>
  <dc:description/>
  <cp:lastModifiedBy>Мерцалов Денис</cp:lastModifiedBy>
  <cp:revision>3</cp:revision>
  <dcterms:created xsi:type="dcterms:W3CDTF">2018-05-28T19:32:00Z</dcterms:created>
  <dcterms:modified xsi:type="dcterms:W3CDTF">2018-05-29T18:16:00Z</dcterms:modified>
</cp:coreProperties>
</file>